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5" w:sz="4" w:val="single"/>
        </w:pBdr>
        <w:shd w:fill="bfbfbf" w:val="clear"/>
        <w:jc w:val="center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PROGRAMA BECAS DE POSGRADO CONVOCATORIA 2021</w:t>
      </w:r>
    </w:p>
    <w:p w:rsidR="00000000" w:rsidDel="00000000" w:rsidP="00000000" w:rsidRDefault="00000000" w:rsidRPr="00000000" w14:paraId="00000003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5" w:sz="4" w:val="single"/>
        </w:pBdr>
        <w:shd w:fill="bfbfbf" w:val="clear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SOLICITUD DE BECA</w:t>
      </w:r>
    </w:p>
    <w:p w:rsidR="00000000" w:rsidDel="00000000" w:rsidP="00000000" w:rsidRDefault="00000000" w:rsidRPr="00000000" w14:paraId="00000004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5" w:sz="4" w:val="single"/>
        </w:pBdr>
        <w:shd w:fill="bfbfbf" w:val="clear"/>
        <w:tabs>
          <w:tab w:val="center" w:leader="none" w:pos="4252"/>
          <w:tab w:val="right" w:leader="none" w:pos="8504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Declaración Jurada</w:t>
        <w:tab/>
      </w:r>
    </w:p>
    <w:tbl>
      <w:tblPr>
        <w:tblStyle w:val="Table1"/>
        <w:tblW w:w="19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645"/>
        <w:gridCol w:w="675"/>
        <w:tblGridChange w:id="0">
          <w:tblGrid>
            <w:gridCol w:w="630"/>
            <w:gridCol w:w="645"/>
            <w:gridCol w:w="675"/>
          </w:tblGrid>
        </w:tblGridChange>
      </w:tblGrid>
      <w:tr>
        <w:trPr>
          <w:cantSplit w:val="0"/>
          <w:trHeight w:val="224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AÑO</w:t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9"/>
        <w:gridCol w:w="304"/>
        <w:gridCol w:w="490"/>
        <w:gridCol w:w="699"/>
        <w:gridCol w:w="1526"/>
        <w:gridCol w:w="600"/>
        <w:gridCol w:w="585"/>
        <w:gridCol w:w="1574"/>
        <w:gridCol w:w="1899"/>
        <w:tblGridChange w:id="0">
          <w:tblGrid>
            <w:gridCol w:w="1639"/>
            <w:gridCol w:w="304"/>
            <w:gridCol w:w="490"/>
            <w:gridCol w:w="699"/>
            <w:gridCol w:w="1526"/>
            <w:gridCol w:w="600"/>
            <w:gridCol w:w="585"/>
            <w:gridCol w:w="1574"/>
            <w:gridCol w:w="1899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DATOS PERSONALES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2"/>
                <w:szCs w:val="22"/>
                <w:rtl w:val="0"/>
              </w:rPr>
              <w:t xml:space="preserve">REFERENCIA PARA INSCRIPCIÓN: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Postdoctorado/Doctorado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 Proyecto al que se postula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Firmas de aval de </w:t>
            </w:r>
          </w:p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y/o codirector de </w:t>
            </w:r>
          </w:p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Beca (Se adjunta plan de trabajo)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0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37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nombres del postulante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0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Documento de identidad (Tipo y Nº)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6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Fecha de nacimiento (aa/bb/cccc)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 (calle, Nº, Piso, Dpto. Barrio)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2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Localidad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3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58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B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C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Estudios concluidos </w:t>
            </w:r>
          </w:p>
        </w:tc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Facultad / Universidad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Universitarios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9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7F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Maestría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Doctorado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B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tblGridChange w:id="0">
          <w:tblGrid>
            <w:gridCol w:w="9039"/>
          </w:tblGrid>
        </w:tblGridChange>
      </w:tblGrid>
      <w:tr>
        <w:trPr>
          <w:cantSplit w:val="0"/>
          <w:trHeight w:val="5231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60" w:before="60" w:lineRule="auto"/>
              <w:ind w:left="720" w:hanging="72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DECLARO BAJO JURAMENTO: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after="60" w:before="60" w:lineRule="auto"/>
              <w:ind w:left="7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veracidad y exactitud de la totalidad de los datos consignados.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60" w:before="60" w:lineRule="auto"/>
              <w:ind w:left="7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Poseer la documentación que respalda la totalidad de la información vertida en el presente Formulario, la que deberá ser presentada a requerimiento de la Comisión.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after="60" w:before="60" w:lineRule="auto"/>
              <w:ind w:left="1418" w:hanging="698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Vínculos (relaciones personales, parentesco por consanguineidad o afinidad) con personal del CEPROCOR:</w:t>
            </w:r>
          </w:p>
          <w:p w:rsidR="00000000" w:rsidDel="00000000" w:rsidP="00000000" w:rsidRDefault="00000000" w:rsidRPr="00000000" w14:paraId="00000096">
            <w:pPr>
              <w:spacing w:after="60" w:before="60" w:lineRule="auto"/>
              <w:ind w:left="141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poseo / Poseo (detallar) ...................................</w:t>
            </w:r>
          </w:p>
          <w:p w:rsidR="00000000" w:rsidDel="00000000" w:rsidP="00000000" w:rsidRDefault="00000000" w:rsidRPr="00000000" w14:paraId="00000097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LUGAR:                                                         FECHA: </w:t>
            </w:r>
          </w:p>
          <w:p w:rsidR="00000000" w:rsidDel="00000000" w:rsidP="00000000" w:rsidRDefault="00000000" w:rsidRPr="00000000" w14:paraId="0000009A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Y ACLARACIÓN DEL INTERESADO:</w:t>
            </w:r>
          </w:p>
          <w:p w:rsidR="00000000" w:rsidDel="00000000" w:rsidP="00000000" w:rsidRDefault="00000000" w:rsidRPr="00000000" w14:paraId="0000009C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38" w:w="11906" w:orient="portrait"/>
      <w:pgMar w:bottom="1985" w:top="1985" w:left="1418" w:right="1418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tabs>
        <w:tab w:val="center" w:leader="none" w:pos="4252"/>
        <w:tab w:val="right" w:leader="none" w:pos="8504"/>
      </w:tabs>
      <w:spacing w:after="28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4016065</wp:posOffset>
          </wp:positionH>
          <wp:positionV relativeFrom="paragraph">
            <wp:posOffset>-228599</wp:posOffset>
          </wp:positionV>
          <wp:extent cx="1740728" cy="9239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50490" r="28030" t="0"/>
                  <a:stretch>
                    <a:fillRect/>
                  </a:stretch>
                </pic:blipFill>
                <pic:spPr>
                  <a:xfrm>
                    <a:off x="0" y="0"/>
                    <a:ext cx="1740728" cy="923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-180974</wp:posOffset>
          </wp:positionV>
          <wp:extent cx="2790825" cy="92138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294" l="0" r="0" t="27890"/>
                  <a:stretch>
                    <a:fillRect/>
                  </a:stretch>
                </pic:blipFill>
                <pic:spPr>
                  <a:xfrm>
                    <a:off x="0" y="0"/>
                    <a:ext cx="2790825" cy="921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